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00" w:rsidRDefault="00881B45" w:rsidP="00881B45">
      <w:pPr>
        <w:jc w:val="both"/>
      </w:pPr>
      <w:r>
        <w:t>M</w:t>
      </w:r>
      <w:bookmarkStart w:id="0" w:name="_GoBack"/>
      <w:bookmarkEnd w:id="0"/>
      <w:r w:rsidR="00E04DEA">
        <w:t>ercoledì 16/11/2016, presso la “Sala del Fondo An</w:t>
      </w:r>
      <w:r>
        <w:t xml:space="preserve">tico” del Vescovado di Ragusa, </w:t>
      </w:r>
      <w:r w:rsidR="00E04DEA">
        <w:t xml:space="preserve">si è tenuta la conferenza stampa di presentazione del Progetto </w:t>
      </w:r>
      <w:proofErr w:type="gramStart"/>
      <w:r w:rsidR="00E04DEA">
        <w:t>del  Rotary</w:t>
      </w:r>
      <w:proofErr w:type="gramEnd"/>
      <w:r w:rsidR="00E04DEA">
        <w:t xml:space="preserve"> Club Ragusa per l’anno rotariano 2016/2017, progetto svolto in cooper</w:t>
      </w:r>
      <w:r w:rsidR="0044413B">
        <w:t>a</w:t>
      </w:r>
      <w:r w:rsidR="00F84000">
        <w:t>zione con la Rotary Foundation.</w:t>
      </w:r>
    </w:p>
    <w:p w:rsidR="0044413B" w:rsidRDefault="0044413B" w:rsidP="00881B45">
      <w:pPr>
        <w:jc w:val="both"/>
      </w:pPr>
      <w:r>
        <w:t>Il Presidente, Dott. Emanuele Leggio ha incontrato i</w:t>
      </w:r>
      <w:r w:rsidR="00F84000">
        <w:t xml:space="preserve"> responsabili di Caritas Diocesana di Ragusa, </w:t>
      </w:r>
      <w:proofErr w:type="spellStart"/>
      <w:r w:rsidR="00F84000">
        <w:t>Anffas</w:t>
      </w:r>
      <w:proofErr w:type="spellEnd"/>
      <w:r w:rsidR="00F84000">
        <w:t xml:space="preserve"> ONLUS di Ragusa, Cooperativa Sociale</w:t>
      </w:r>
      <w:r w:rsidR="00B42F3E">
        <w:t xml:space="preserve"> N</w:t>
      </w:r>
      <w:r w:rsidR="00F84000">
        <w:t>uovi Orizzonti e Consorzio Siciliano di Riabilitazione e, di fronte ad un folto parterre di inviati della stampa e delle tv locali</w:t>
      </w:r>
      <w:r w:rsidR="006F34B0">
        <w:t>,</w:t>
      </w:r>
      <w:r w:rsidR="00F84000">
        <w:t xml:space="preserve"> ha proceduto alla firma dei protocolli di intesa per la realizzazione del progetto, rispondendo </w:t>
      </w:r>
      <w:r w:rsidR="006F34B0">
        <w:t xml:space="preserve">in </w:t>
      </w:r>
      <w:r w:rsidR="00F84000">
        <w:t>seguito alle numerose domande dei giornalisti</w:t>
      </w:r>
      <w:r w:rsidR="007F7228">
        <w:t>.</w:t>
      </w:r>
    </w:p>
    <w:p w:rsidR="007F7228" w:rsidRDefault="007F7228" w:rsidP="00881B45">
      <w:pPr>
        <w:jc w:val="both"/>
      </w:pPr>
      <w:r>
        <w:t xml:space="preserve">Il Rotary Club di Ragusa supporterà le iniziative della Caritas “Costruiamo Saperi” </w:t>
      </w:r>
      <w:proofErr w:type="gramStart"/>
      <w:r>
        <w:t>e “</w:t>
      </w:r>
      <w:proofErr w:type="gramEnd"/>
      <w:r>
        <w:t>Fiore di Zafferano” che intendono rispondere al bisogno lavorativo di immigrati e di giovani italiani senza lavoro la prima e far fronte al disagio fisico e psichico di persone diversamente abili la seconda.</w:t>
      </w:r>
    </w:p>
    <w:p w:rsidR="007F7228" w:rsidRDefault="005B39FC" w:rsidP="00881B45">
      <w:pPr>
        <w:jc w:val="both"/>
      </w:pPr>
      <w:r>
        <w:t>Ha aperto la conferenza stampa il Direttore della Caritas, Dott. Domenico Leggio, coordinatore della parte esecutiva del progetto, illustrandone alla platea i dettagli operativi: c</w:t>
      </w:r>
      <w:r w:rsidR="007F7228">
        <w:t>on “Costruiamo Saperi” il nostro Club, tramite la Caritas Diocesana, attiva tre borse lavoro per l’impiego in percorsi di formazione lavoro in ambito agricolo ed artigianale contribuendo anche all’acquisto di attrezzi di l</w:t>
      </w:r>
      <w:r w:rsidR="006F34B0">
        <w:t>aboratorio e materie prime.</w:t>
      </w:r>
    </w:p>
    <w:p w:rsidR="006F34B0" w:rsidRDefault="006F34B0" w:rsidP="00881B45">
      <w:pPr>
        <w:jc w:val="both"/>
      </w:pPr>
      <w:r>
        <w:t>Con “Fiore di Zafferano” il Rotary Club di Ragusa consentirà a 12 persone disabili</w:t>
      </w:r>
      <w:r w:rsidR="00545197">
        <w:t xml:space="preserve">, individuate dalle tre organizzazioni di assistenza, </w:t>
      </w:r>
      <w:r>
        <w:t xml:space="preserve">di fruire di sedute di attività assistita di </w:t>
      </w:r>
      <w:r w:rsidR="00881B45">
        <w:t>o</w:t>
      </w:r>
      <w:r>
        <w:t>noterapia,</w:t>
      </w:r>
      <w:r w:rsidR="00881B45">
        <w:t xml:space="preserve"> </w:t>
      </w:r>
      <w:r>
        <w:t>particolare tipo di “Pet Therapy” che prevede l’utilizzo degli asini.</w:t>
      </w:r>
      <w:r w:rsidR="00545197">
        <w:t xml:space="preserve"> Entrambi i progetti vedranno il loro svolgimento presso la tenuta “Villa Magnì” di prop</w:t>
      </w:r>
      <w:r w:rsidR="00881B45">
        <w:t>r</w:t>
      </w:r>
      <w:r w:rsidR="00545197">
        <w:t>ietà della Diocesi di Ragusa e gestita dalla Caritas Diocesana.</w:t>
      </w:r>
    </w:p>
    <w:p w:rsidR="005B39FC" w:rsidRDefault="005B39FC" w:rsidP="00881B45">
      <w:pPr>
        <w:jc w:val="both"/>
      </w:pPr>
      <w:r>
        <w:t>Ha successivamente preso la parola il Dott. Emanuele Leggio,  Presidente del Rotary Club di Ragusa, che ha sottolineato come il Club</w:t>
      </w:r>
      <w:r w:rsidR="00101C43">
        <w:t xml:space="preserve">, decidendo di finanziare questo progetto , desideri essere presente con un ruolo attivo nella realtà del territorio, andando ad incidere nelle aree dove si manifestano difficoltà e disagio con interventi di tipo strutturale, che possano dare ai fruitori benefici a lunga scadenza (la possibilità di imparare un mestiere ed avviare un’attività, l’opportunità di praticare terapie innovative ed efficaci per pazienti affetti da disabilità) e non solo nell’immediatezza dell’investimento effettuato. </w:t>
      </w:r>
    </w:p>
    <w:p w:rsidR="00B42F3E" w:rsidRDefault="00B42F3E" w:rsidP="00881B45">
      <w:pPr>
        <w:jc w:val="both"/>
      </w:pPr>
      <w:r>
        <w:t xml:space="preserve">Hanno poi portato la loro testimonianza i responsabili di </w:t>
      </w:r>
      <w:proofErr w:type="spellStart"/>
      <w:r>
        <w:t>Anffas</w:t>
      </w:r>
      <w:proofErr w:type="spellEnd"/>
      <w:r>
        <w:t>, Nuovi Orizzonti e C.S.R., organizzazioni impegnate sul campo dell’assistenza ai disabili, che spesso si trovano a dover gestire problematiche di rilevante impatto sociale senza un adeguato riscontro da parte delle pubbliche amministrazioni, che, al contrario, pongono ostacoli anziché offrire soluzioni. In questo contesto l’iniziativa del Rotary Club di Ragusa assume un valore ancora più profondo.</w:t>
      </w:r>
    </w:p>
    <w:p w:rsidR="006F34B0" w:rsidRDefault="006F34B0" w:rsidP="00881B45">
      <w:pPr>
        <w:jc w:val="both"/>
      </w:pPr>
      <w:r>
        <w:t xml:space="preserve">Il Presidente Leggio ha </w:t>
      </w:r>
      <w:r w:rsidR="00545197">
        <w:t xml:space="preserve">raccolto il plauso da parte dei responsabili delle organizzazioni </w:t>
      </w:r>
      <w:r w:rsidR="001E7AB7">
        <w:t>interessate</w:t>
      </w:r>
      <w:r w:rsidR="00545197">
        <w:t xml:space="preserve"> e</w:t>
      </w:r>
      <w:r w:rsidR="001E7AB7">
        <w:t xml:space="preserve">, </w:t>
      </w:r>
      <w:r w:rsidR="00545197">
        <w:t>cosa ancor più gratificante, la gratitudine da parte dei familiari di persone affette da disabilità che hanno voluto presenziare alla conferenza stampa</w:t>
      </w:r>
      <w:r w:rsidR="001E7AB7">
        <w:t xml:space="preserve">, portando la loro testimonianza su quanto sia importante il contributo che il nostro Club ha voluto dare per tentare di alleviare i disagi dei meno fortunati.  In un anno importante per il Club di Ragusa, che </w:t>
      </w:r>
      <w:r w:rsidR="004B6554">
        <w:t xml:space="preserve">ha recentemente </w:t>
      </w:r>
      <w:r w:rsidR="001E7AB7">
        <w:t>celebra</w:t>
      </w:r>
      <w:r w:rsidR="004B6554">
        <w:t>to</w:t>
      </w:r>
      <w:r w:rsidR="001E7AB7">
        <w:t xml:space="preserve"> i</w:t>
      </w:r>
      <w:r w:rsidR="004B6554">
        <w:t xml:space="preserve"> </w:t>
      </w:r>
      <w:r w:rsidR="001E7AB7">
        <w:t>sessant’anni dalla sua fondazione, il Presidente Leggio, varando questo progetto, ha sicuramente fatto il miglior regalo di compleanno possibile al Club ed a tutti i suoi Soci</w:t>
      </w:r>
      <w:r w:rsidR="00B42F3E">
        <w:t>, in perfetto stile rotariano.</w:t>
      </w:r>
      <w:r w:rsidR="004B6554">
        <w:t xml:space="preserve"> </w:t>
      </w:r>
    </w:p>
    <w:sectPr w:rsidR="006F34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EA"/>
    <w:rsid w:val="00031FB3"/>
    <w:rsid w:val="00101C43"/>
    <w:rsid w:val="001E7AB7"/>
    <w:rsid w:val="0044413B"/>
    <w:rsid w:val="004B6554"/>
    <w:rsid w:val="00545197"/>
    <w:rsid w:val="005B39FC"/>
    <w:rsid w:val="006F34B0"/>
    <w:rsid w:val="007F7228"/>
    <w:rsid w:val="00881B45"/>
    <w:rsid w:val="00B42F3E"/>
    <w:rsid w:val="00E04DEA"/>
    <w:rsid w:val="00F84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6A8D"/>
  <w15:docId w15:val="{7878B514-819C-4252-8F15-AA9019F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Pippo Leggio</cp:lastModifiedBy>
  <cp:revision>2</cp:revision>
  <dcterms:created xsi:type="dcterms:W3CDTF">2016-11-17T16:54:00Z</dcterms:created>
  <dcterms:modified xsi:type="dcterms:W3CDTF">2016-11-17T16:54:00Z</dcterms:modified>
</cp:coreProperties>
</file>